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12" w:rsidRPr="00264A12" w:rsidRDefault="00264A12" w:rsidP="00264A1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4A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264A12" w:rsidRPr="00264A12" w:rsidRDefault="00264A12" w:rsidP="00264A1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4A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264A12" w:rsidRPr="00264A12" w:rsidRDefault="00264A12" w:rsidP="00264A1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64A12" w:rsidRPr="00264A12" w:rsidRDefault="00264A12" w:rsidP="00264A1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4A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264A12" w:rsidRPr="00264A12" w:rsidRDefault="00264A12" w:rsidP="00264A1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4A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264A12" w:rsidRPr="00264A12" w:rsidRDefault="00264A12" w:rsidP="00264A1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64A12" w:rsidRPr="00264A12" w:rsidRDefault="00264A12" w:rsidP="00264A1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264A1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264A12" w:rsidRPr="00264A12" w:rsidRDefault="00264A12" w:rsidP="00264A1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264A12" w:rsidRPr="00264A12" w:rsidRDefault="00264A12" w:rsidP="00264A1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апреля 2021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249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264A12" w:rsidRPr="00264A12" w:rsidRDefault="00264A12" w:rsidP="00264A1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4A12" w:rsidRPr="00264A12" w:rsidRDefault="00264A12" w:rsidP="00264A1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75177">
        <w:rPr>
          <w:rFonts w:ascii="Times New Roman" w:hAnsi="Times New Roman" w:cs="Times New Roman"/>
          <w:b/>
          <w:sz w:val="28"/>
          <w:szCs w:val="28"/>
        </w:rPr>
        <w:t>19.04.2021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7-10-202</w:t>
      </w:r>
      <w:r w:rsidR="00175177">
        <w:rPr>
          <w:rFonts w:ascii="Times New Roman" w:hAnsi="Times New Roman" w:cs="Times New Roman"/>
          <w:b/>
          <w:sz w:val="28"/>
          <w:szCs w:val="28"/>
        </w:rPr>
        <w:t>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Прокопьевского муниципального округа от </w:t>
      </w:r>
      <w:r w:rsidR="00175177">
        <w:rPr>
          <w:rFonts w:ascii="Times New Roman" w:hAnsi="Times New Roman" w:cs="Times New Roman"/>
          <w:b/>
          <w:sz w:val="28"/>
          <w:szCs w:val="28"/>
        </w:rPr>
        <w:t>28.05</w:t>
      </w:r>
      <w:r w:rsidRPr="001F6B42">
        <w:rPr>
          <w:rFonts w:ascii="Times New Roman" w:hAnsi="Times New Roman" w:cs="Times New Roman"/>
          <w:b/>
          <w:sz w:val="28"/>
          <w:szCs w:val="28"/>
        </w:rPr>
        <w:t>.2020 № 1</w:t>
      </w:r>
      <w:r w:rsidR="00175177">
        <w:rPr>
          <w:rFonts w:ascii="Times New Roman" w:hAnsi="Times New Roman" w:cs="Times New Roman"/>
          <w:b/>
          <w:sz w:val="28"/>
          <w:szCs w:val="28"/>
        </w:rPr>
        <w:t>19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5177" w:rsidRPr="00175177">
        <w:rPr>
          <w:rFonts w:ascii="Times New Roman" w:hAnsi="Times New Roman" w:cs="Times New Roman"/>
          <w:b/>
          <w:sz w:val="28"/>
          <w:szCs w:val="28"/>
        </w:rPr>
        <w:t>Об утверждении Порядка получения муниципальными служащими Прокопьевского муниципального округа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1F6B4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1A32FA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17.01.1992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прокуратуре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законом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ассмотрев протест прокурора </w:t>
      </w:r>
      <w:r w:rsidR="00175177" w:rsidRPr="0017517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19.04.2021 № 7-10-2021 на решение Совета народных депутатов Прокопьевского муниципального округа от 28.05.2020 № 119 «Об утверждении Порядка получения муниципальными служащими Прокопьевского муниципального округа разрешения представителя нанимателя участвовать на безвозмездной основе в</w:t>
      </w:r>
      <w:proofErr w:type="gramEnd"/>
      <w:r w:rsidR="00175177" w:rsidRPr="001751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75177" w:rsidRPr="00175177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управлении</w:t>
      </w:r>
      <w:proofErr w:type="gramEnd"/>
      <w:r w:rsidR="00175177" w:rsidRPr="001751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целях приведения нормативного правового акта в соответстви</w:t>
      </w:r>
      <w:r w:rsidR="00C20DE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действующему законодательству,</w:t>
      </w:r>
      <w:bookmarkStart w:id="0" w:name="_GoBack"/>
      <w:bookmarkEnd w:id="0"/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175177" w:rsidRPr="001751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19.04.2021 № 7-10-2021 на решение Совета народных депутатов Прокопьевского муниципального округа от 28.05.2020 № 119 «Об утверждении Порядка получения муниципальными служащими Прокопьевского муниципального округа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</w:t>
      </w:r>
      <w:r w:rsidR="00175177" w:rsidRPr="0017517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управления»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5962F9" w:rsidRPr="005962F9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Отменить </w:t>
      </w:r>
      <w:r w:rsidR="00025703" w:rsidRP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народных депутатов Прокопьевского муниципального округа от 28.05.2020 № 119 «Об утверждении Порядка получения муниципальными служащими Прокопьевского муниципального округа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управления».</w:t>
      </w:r>
    </w:p>
    <w:p w:rsidR="005962F9" w:rsidRPr="000A49BD" w:rsidRDefault="005962F9" w:rsidP="000A440F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0A440F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607A22" w:rsidRP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3776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25703"/>
    <w:rsid w:val="000669F6"/>
    <w:rsid w:val="000A440F"/>
    <w:rsid w:val="000B2ABE"/>
    <w:rsid w:val="00130277"/>
    <w:rsid w:val="00136F62"/>
    <w:rsid w:val="00175177"/>
    <w:rsid w:val="001841ED"/>
    <w:rsid w:val="001A32FA"/>
    <w:rsid w:val="001F6B42"/>
    <w:rsid w:val="00203DA3"/>
    <w:rsid w:val="00224E4C"/>
    <w:rsid w:val="00243918"/>
    <w:rsid w:val="002450DB"/>
    <w:rsid w:val="00251941"/>
    <w:rsid w:val="00264A12"/>
    <w:rsid w:val="00297949"/>
    <w:rsid w:val="002A2350"/>
    <w:rsid w:val="002C732F"/>
    <w:rsid w:val="002F166B"/>
    <w:rsid w:val="003247D4"/>
    <w:rsid w:val="00332530"/>
    <w:rsid w:val="00335C6F"/>
    <w:rsid w:val="0035054D"/>
    <w:rsid w:val="00373834"/>
    <w:rsid w:val="003776E9"/>
    <w:rsid w:val="00380854"/>
    <w:rsid w:val="003C60FD"/>
    <w:rsid w:val="003D43B7"/>
    <w:rsid w:val="003F447F"/>
    <w:rsid w:val="003F7B71"/>
    <w:rsid w:val="00405CD0"/>
    <w:rsid w:val="00435527"/>
    <w:rsid w:val="0044611C"/>
    <w:rsid w:val="004E176B"/>
    <w:rsid w:val="00524D43"/>
    <w:rsid w:val="00524E93"/>
    <w:rsid w:val="00533B1F"/>
    <w:rsid w:val="00537C47"/>
    <w:rsid w:val="0059545D"/>
    <w:rsid w:val="005962F9"/>
    <w:rsid w:val="005D131D"/>
    <w:rsid w:val="00605DD0"/>
    <w:rsid w:val="00607A22"/>
    <w:rsid w:val="00626B86"/>
    <w:rsid w:val="00630E0D"/>
    <w:rsid w:val="00667B28"/>
    <w:rsid w:val="006A332E"/>
    <w:rsid w:val="006A5DED"/>
    <w:rsid w:val="006B4FC5"/>
    <w:rsid w:val="006B6A3A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E00E5"/>
    <w:rsid w:val="008F41CE"/>
    <w:rsid w:val="00935B85"/>
    <w:rsid w:val="0094526C"/>
    <w:rsid w:val="009576AF"/>
    <w:rsid w:val="0096215E"/>
    <w:rsid w:val="009B247E"/>
    <w:rsid w:val="009C0EFA"/>
    <w:rsid w:val="009C43E5"/>
    <w:rsid w:val="00A5496A"/>
    <w:rsid w:val="00A71AC9"/>
    <w:rsid w:val="00A962C8"/>
    <w:rsid w:val="00AA6A26"/>
    <w:rsid w:val="00B10F28"/>
    <w:rsid w:val="00B173D9"/>
    <w:rsid w:val="00B228A4"/>
    <w:rsid w:val="00B86496"/>
    <w:rsid w:val="00BA2CD2"/>
    <w:rsid w:val="00BD558B"/>
    <w:rsid w:val="00C01928"/>
    <w:rsid w:val="00C0499B"/>
    <w:rsid w:val="00C10559"/>
    <w:rsid w:val="00C20DEF"/>
    <w:rsid w:val="00C36381"/>
    <w:rsid w:val="00C4594A"/>
    <w:rsid w:val="00C46248"/>
    <w:rsid w:val="00C512E6"/>
    <w:rsid w:val="00C53249"/>
    <w:rsid w:val="00C65C9F"/>
    <w:rsid w:val="00C8111F"/>
    <w:rsid w:val="00CC7792"/>
    <w:rsid w:val="00CE3B06"/>
    <w:rsid w:val="00D07E27"/>
    <w:rsid w:val="00D54BCF"/>
    <w:rsid w:val="00D82CB3"/>
    <w:rsid w:val="00D9080A"/>
    <w:rsid w:val="00DB77BA"/>
    <w:rsid w:val="00DE7461"/>
    <w:rsid w:val="00E26B3C"/>
    <w:rsid w:val="00E777FD"/>
    <w:rsid w:val="00E810A1"/>
    <w:rsid w:val="00ED0E6C"/>
    <w:rsid w:val="00ED31AC"/>
    <w:rsid w:val="00F0180A"/>
    <w:rsid w:val="00F12408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SOVET2</cp:lastModifiedBy>
  <cp:revision>41</cp:revision>
  <cp:lastPrinted>2021-04-28T06:51:00Z</cp:lastPrinted>
  <dcterms:created xsi:type="dcterms:W3CDTF">2020-04-27T01:19:00Z</dcterms:created>
  <dcterms:modified xsi:type="dcterms:W3CDTF">2021-05-05T04:09:00Z</dcterms:modified>
</cp:coreProperties>
</file>